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9D" w:rsidRPr="00F356BE" w:rsidRDefault="00AB4F18" w:rsidP="00CE76B7">
      <w:pPr>
        <w:rPr>
          <w:b/>
          <w:sz w:val="28"/>
          <w:szCs w:val="28"/>
        </w:rPr>
      </w:pPr>
      <w:r w:rsidRPr="00F356BE">
        <w:rPr>
          <w:b/>
          <w:sz w:val="28"/>
          <w:szCs w:val="28"/>
        </w:rPr>
        <w:t>PROBLEMAS DE ENERGÍA EÓLICA</w:t>
      </w:r>
    </w:p>
    <w:p w:rsidR="00784D0A" w:rsidRPr="00B00143" w:rsidRDefault="00784D0A" w:rsidP="00784D0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143">
        <w:rPr>
          <w:rFonts w:ascii="Times New Roman" w:hAnsi="Times New Roman" w:cs="Times New Roman"/>
          <w:sz w:val="24"/>
          <w:szCs w:val="24"/>
        </w:rPr>
        <w:t>Calcula la potencia útil aprovechada por la hélice de un aerogenerador de 20 m de diámetro cuando el viento sopla a 15 m/s si su rendimiento es de 0,35.</w:t>
      </w:r>
      <w:r w:rsidRPr="0069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Densidad del aire = 1.293 Kg/m</w:t>
      </w:r>
      <w:r w:rsidRPr="0069441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s-ES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.</w:t>
      </w:r>
    </w:p>
    <w:p w:rsidR="00784D0A" w:rsidRPr="00784D0A" w:rsidRDefault="00784D0A" w:rsidP="00784D0A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B4F18" w:rsidRPr="00963B1C" w:rsidRDefault="00AB4F18" w:rsidP="0077256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3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Determina la energía </w:t>
      </w:r>
      <w:r w:rsidR="00B73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en </w:t>
      </w:r>
      <w:proofErr w:type="spellStart"/>
      <w:r w:rsidR="00B73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Kw·h</w:t>
      </w:r>
      <w:proofErr w:type="spellEnd"/>
      <w:r w:rsidR="00B73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</w:t>
      </w:r>
      <w:r w:rsidRPr="00963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de una turbina sobre la que actúa un viento de 60 Km/h, sabiendo q</w:t>
      </w:r>
      <w:r w:rsidR="00F73BD8" w:rsidRPr="00963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ue el radio de las palas es de 8</w:t>
      </w:r>
      <w:r w:rsidRPr="00963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m (el número de palas es de 3), si está funcionando durante 10 horas.</w:t>
      </w:r>
      <w:r w:rsidR="0069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Densidad del aire = 1.293 Kg/m</w:t>
      </w:r>
      <w:r w:rsidR="00694416" w:rsidRPr="0069441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s-ES"/>
        </w:rPr>
        <w:t>3</w:t>
      </w:r>
      <w:r w:rsidR="0069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.</w:t>
      </w:r>
      <w:r w:rsidR="00B73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Rendimiento de 0,</w:t>
      </w:r>
      <w:r w:rsidR="00EE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5</w:t>
      </w:r>
    </w:p>
    <w:p w:rsidR="00AB4F18" w:rsidRPr="00963B1C" w:rsidRDefault="00AB4F18" w:rsidP="00AB4F18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B4F18" w:rsidRPr="00AB4F18" w:rsidRDefault="00AB4F18" w:rsidP="003F58F1">
      <w:pPr>
        <w:pStyle w:val="Prrafodelista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4F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un parque </w:t>
      </w:r>
      <w:r w:rsidRPr="00963B1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eólico</w:t>
      </w:r>
      <w:r w:rsidRPr="00AB4F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 han instalado 60 </w:t>
      </w:r>
      <w:proofErr w:type="spellStart"/>
      <w:r w:rsidRPr="00AB4F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aeroturbinas</w:t>
      </w:r>
      <w:proofErr w:type="spellEnd"/>
      <w:r w:rsidRPr="00AB4F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suponiendo que hubiese un viento de 50km/h </w:t>
      </w:r>
      <w:r w:rsidRPr="00963B1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durante</w:t>
      </w:r>
      <w:r w:rsidRPr="00AB4F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180 </w:t>
      </w:r>
      <w:r w:rsidRPr="00963B1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días</w:t>
      </w:r>
      <w:r w:rsidRPr="00AB4F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al año, y que el </w:t>
      </w:r>
      <w:r w:rsidRPr="00963B1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diámetro</w:t>
      </w:r>
      <w:r w:rsidRPr="00AB4F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sus palas es de 63m, determinar: </w:t>
      </w:r>
      <w:r w:rsidR="0069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Densidad del aire = 1.293 Kg/m</w:t>
      </w:r>
      <w:r w:rsidR="00694416" w:rsidRPr="0069441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s-ES"/>
        </w:rPr>
        <w:t>3</w:t>
      </w:r>
      <w:r w:rsidR="0069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.</w:t>
      </w:r>
    </w:p>
    <w:p w:rsidR="00AB4F18" w:rsidRPr="00963B1C" w:rsidRDefault="00AB4F18" w:rsidP="006F2048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3B1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Potencia del viento</w:t>
      </w:r>
    </w:p>
    <w:p w:rsidR="00AB4F18" w:rsidRPr="00963B1C" w:rsidRDefault="00AB4F18" w:rsidP="00610666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3B1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</w:t>
      </w:r>
      <w:r w:rsidRPr="00AB4F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otencia absorbida por cada uno de los aerogenera</w:t>
      </w:r>
      <w:r w:rsidR="00EE50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dores si el rendimiento es del 6</w:t>
      </w:r>
      <w:r w:rsidRPr="00AB4F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0%</w:t>
      </w:r>
    </w:p>
    <w:p w:rsidR="00AB4F18" w:rsidRPr="00963B1C" w:rsidRDefault="00AB4F18" w:rsidP="005E498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3B1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Energía</w:t>
      </w:r>
      <w:r w:rsidRPr="00AB4F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generada por cada aerogenerador al año</w:t>
      </w:r>
    </w:p>
    <w:p w:rsidR="00AB4F18" w:rsidRPr="00963B1C" w:rsidRDefault="00AB4F18" w:rsidP="00281B0A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3B1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T</w:t>
      </w:r>
      <w:r w:rsidRPr="00AB4F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iempo que se tarda en amortizar cada aerogenerador </w:t>
      </w:r>
      <w:r w:rsidR="00887D2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sabiendo que cada aerogenerador vale un</w:t>
      </w:r>
      <w:r w:rsidRPr="00AB4F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mi</w:t>
      </w:r>
      <w:r w:rsidRPr="00963B1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Pr="00AB4F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ló</w:t>
      </w:r>
      <w:r w:rsidR="00EE50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 de eur</w:t>
      </w:r>
      <w:r w:rsidR="00887D2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os y cada </w:t>
      </w:r>
      <w:proofErr w:type="spellStart"/>
      <w:r w:rsidR="00887D2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kw·h</w:t>
      </w:r>
      <w:proofErr w:type="spellEnd"/>
      <w:r w:rsidR="00887D2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vale 10</w:t>
      </w:r>
      <w:r w:rsidRPr="00AB4F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céntimos</w:t>
      </w:r>
      <w:r w:rsidRPr="00963B1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AB4F18" w:rsidRPr="00963B1C" w:rsidRDefault="00AB4F18" w:rsidP="00CE76B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3B1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</w:t>
      </w:r>
      <w:r w:rsidRPr="00AB4F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nergía total que se g</w:t>
      </w:r>
      <w:r w:rsidRPr="00963B1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enera al año en el parque eólico</w:t>
      </w:r>
    </w:p>
    <w:p w:rsidR="00963B1C" w:rsidRPr="00B00143" w:rsidRDefault="00963B1C" w:rsidP="00963B1C">
      <w:pPr>
        <w:pStyle w:val="Prrafodelista"/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00143" w:rsidRPr="00B00143" w:rsidRDefault="00B00143" w:rsidP="00B0014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00143" w:rsidRDefault="00B00143" w:rsidP="00B0014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143">
        <w:rPr>
          <w:rFonts w:ascii="Times New Roman" w:hAnsi="Times New Roman" w:cs="Times New Roman"/>
          <w:sz w:val="24"/>
          <w:szCs w:val="24"/>
        </w:rPr>
        <w:t xml:space="preserve">Un aerogenerador tiene una </w:t>
      </w:r>
      <w:r w:rsidR="00887D2D">
        <w:rPr>
          <w:rFonts w:ascii="Times New Roman" w:hAnsi="Times New Roman" w:cs="Times New Roman"/>
          <w:sz w:val="24"/>
          <w:szCs w:val="24"/>
        </w:rPr>
        <w:t>c</w:t>
      </w:r>
      <w:r w:rsidRPr="00B00143">
        <w:rPr>
          <w:rFonts w:ascii="Times New Roman" w:hAnsi="Times New Roman" w:cs="Times New Roman"/>
          <w:sz w:val="24"/>
          <w:szCs w:val="24"/>
        </w:rPr>
        <w:t xml:space="preserve">urva de rendimiento dibujada en el gráfico siguiente. </w:t>
      </w:r>
      <w:r w:rsidR="0069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Densidad del aire = 1.293 Kg/m</w:t>
      </w:r>
      <w:r w:rsidR="00694416" w:rsidRPr="0069441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s-ES"/>
        </w:rPr>
        <w:t>3</w:t>
      </w:r>
      <w:r w:rsidR="0069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. </w:t>
      </w:r>
      <w:r w:rsidRPr="00B00143">
        <w:rPr>
          <w:rFonts w:ascii="Times New Roman" w:hAnsi="Times New Roman" w:cs="Times New Roman"/>
          <w:sz w:val="24"/>
          <w:szCs w:val="24"/>
        </w:rPr>
        <w:t>El</w:t>
      </w:r>
      <w:r w:rsidR="00887D2D">
        <w:rPr>
          <w:rFonts w:ascii="Times New Roman" w:hAnsi="Times New Roman" w:cs="Times New Roman"/>
          <w:sz w:val="24"/>
          <w:szCs w:val="24"/>
        </w:rPr>
        <w:t xml:space="preserve"> diámetro de la hélice es de 6</w:t>
      </w:r>
      <w:r w:rsidRPr="00B00143">
        <w:rPr>
          <w:rFonts w:ascii="Times New Roman" w:hAnsi="Times New Roman" w:cs="Times New Roman"/>
          <w:sz w:val="24"/>
          <w:szCs w:val="24"/>
        </w:rPr>
        <w:t xml:space="preserve"> m. Averigua: </w:t>
      </w:r>
    </w:p>
    <w:p w:rsidR="00B00143" w:rsidRDefault="00B00143" w:rsidP="00B001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552825" cy="29213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624" cy="292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43" w:rsidRPr="00B00143" w:rsidRDefault="00B00143" w:rsidP="00B00143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B00143">
        <w:rPr>
          <w:rFonts w:ascii="Times New Roman" w:hAnsi="Times New Roman" w:cs="Times New Roman"/>
        </w:rPr>
        <w:t xml:space="preserve">a) El % de la energía del viento que aprovecha cuando gira a 9 m/s </w:t>
      </w:r>
    </w:p>
    <w:p w:rsidR="00B00143" w:rsidRPr="00B00143" w:rsidRDefault="00B00143" w:rsidP="00B00143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B00143">
        <w:rPr>
          <w:rFonts w:ascii="Times New Roman" w:hAnsi="Times New Roman" w:cs="Times New Roman"/>
        </w:rPr>
        <w:t>b) La potencia qu</w:t>
      </w:r>
      <w:r w:rsidR="00887D2D">
        <w:rPr>
          <w:rFonts w:ascii="Times New Roman" w:hAnsi="Times New Roman" w:cs="Times New Roman"/>
        </w:rPr>
        <w:t>e suministra con un viento de 36</w:t>
      </w:r>
      <w:r w:rsidRPr="00B00143">
        <w:rPr>
          <w:rFonts w:ascii="Times New Roman" w:hAnsi="Times New Roman" w:cs="Times New Roman"/>
        </w:rPr>
        <w:t xml:space="preserve"> Km/h </w:t>
      </w:r>
    </w:p>
    <w:p w:rsidR="00B00143" w:rsidRPr="00784D0A" w:rsidRDefault="00B00143" w:rsidP="00812C01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4D0A">
        <w:rPr>
          <w:rFonts w:ascii="Times New Roman" w:hAnsi="Times New Roman" w:cs="Times New Roman"/>
          <w:sz w:val="24"/>
          <w:szCs w:val="24"/>
        </w:rPr>
        <w:t xml:space="preserve">c) Los </w:t>
      </w:r>
      <w:proofErr w:type="spellStart"/>
      <w:r w:rsidRPr="00784D0A">
        <w:rPr>
          <w:rFonts w:ascii="Times New Roman" w:hAnsi="Times New Roman" w:cs="Times New Roman"/>
          <w:sz w:val="24"/>
          <w:szCs w:val="24"/>
        </w:rPr>
        <w:t>KW</w:t>
      </w:r>
      <w:r w:rsidR="00EE5081" w:rsidRPr="00784D0A">
        <w:rPr>
          <w:rFonts w:ascii="Times New Roman" w:hAnsi="Times New Roman" w:cs="Times New Roman"/>
          <w:sz w:val="24"/>
          <w:szCs w:val="24"/>
        </w:rPr>
        <w:t>·</w:t>
      </w:r>
      <w:r w:rsidRPr="00784D0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784D0A">
        <w:rPr>
          <w:rFonts w:ascii="Times New Roman" w:hAnsi="Times New Roman" w:cs="Times New Roman"/>
          <w:sz w:val="24"/>
          <w:szCs w:val="24"/>
        </w:rPr>
        <w:t xml:space="preserve"> que suministrará diariamente en </w:t>
      </w:r>
      <w:r w:rsidR="00887D2D" w:rsidRPr="00784D0A">
        <w:rPr>
          <w:rFonts w:ascii="Times New Roman" w:hAnsi="Times New Roman" w:cs="Times New Roman"/>
          <w:sz w:val="24"/>
          <w:szCs w:val="24"/>
        </w:rPr>
        <w:t>una zona con vientos medios de 12</w:t>
      </w:r>
      <w:r w:rsidRPr="00784D0A">
        <w:rPr>
          <w:rFonts w:ascii="Times New Roman" w:hAnsi="Times New Roman" w:cs="Times New Roman"/>
          <w:sz w:val="24"/>
          <w:szCs w:val="24"/>
        </w:rPr>
        <w:t xml:space="preserve"> m/s</w:t>
      </w:r>
      <w:bookmarkStart w:id="0" w:name="_GoBack"/>
      <w:bookmarkEnd w:id="0"/>
    </w:p>
    <w:sectPr w:rsidR="00B00143" w:rsidRPr="00784D0A" w:rsidSect="00B33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3C74"/>
    <w:multiLevelType w:val="hybridMultilevel"/>
    <w:tmpl w:val="3FE8307C"/>
    <w:lvl w:ilvl="0" w:tplc="9950272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87967D8"/>
    <w:multiLevelType w:val="hybridMultilevel"/>
    <w:tmpl w:val="F23C994A"/>
    <w:lvl w:ilvl="0" w:tplc="9DEAB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46DB7"/>
    <w:multiLevelType w:val="hybridMultilevel"/>
    <w:tmpl w:val="4936206C"/>
    <w:lvl w:ilvl="0" w:tplc="C6484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EAF"/>
    <w:rsid w:val="002A4E95"/>
    <w:rsid w:val="00492242"/>
    <w:rsid w:val="005034A8"/>
    <w:rsid w:val="00610A6E"/>
    <w:rsid w:val="00694416"/>
    <w:rsid w:val="00784D0A"/>
    <w:rsid w:val="00875F7B"/>
    <w:rsid w:val="008842A1"/>
    <w:rsid w:val="00887D2D"/>
    <w:rsid w:val="00963B1C"/>
    <w:rsid w:val="009D7D06"/>
    <w:rsid w:val="009F1EAF"/>
    <w:rsid w:val="00A7189D"/>
    <w:rsid w:val="00AB4F18"/>
    <w:rsid w:val="00B00143"/>
    <w:rsid w:val="00B33521"/>
    <w:rsid w:val="00B7308C"/>
    <w:rsid w:val="00C858D6"/>
    <w:rsid w:val="00CE76B7"/>
    <w:rsid w:val="00E46172"/>
    <w:rsid w:val="00EE5081"/>
    <w:rsid w:val="00F356BE"/>
    <w:rsid w:val="00F7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F35D6-5E88-49A9-9447-43FD8CBD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4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34A8"/>
    <w:rPr>
      <w:color w:val="0563C1" w:themeColor="hyperlink"/>
      <w:u w:val="single"/>
    </w:rPr>
  </w:style>
  <w:style w:type="paragraph" w:customStyle="1" w:styleId="Default">
    <w:name w:val="Default"/>
    <w:rsid w:val="00B001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JULIA1</dc:creator>
  <cp:lastModifiedBy>Javier Barco Torre</cp:lastModifiedBy>
  <cp:revision>7</cp:revision>
  <dcterms:created xsi:type="dcterms:W3CDTF">2017-11-21T13:32:00Z</dcterms:created>
  <dcterms:modified xsi:type="dcterms:W3CDTF">2017-11-22T18:16:00Z</dcterms:modified>
</cp:coreProperties>
</file>