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9D" w:rsidRPr="009A270E" w:rsidRDefault="00D54E12" w:rsidP="00CE76B7">
      <w:pPr>
        <w:rPr>
          <w:b/>
        </w:rPr>
      </w:pPr>
      <w:r w:rsidRPr="009A270E">
        <w:rPr>
          <w:b/>
        </w:rPr>
        <w:t>EL SISTEMA ELÉCTRICO ESPAÑOL</w:t>
      </w:r>
    </w:p>
    <w:p w:rsidR="004A5169" w:rsidRDefault="00982D0E" w:rsidP="004A5169">
      <w:r>
        <w:t>Realizar un gráfico con doble barra</w:t>
      </w:r>
      <w:r w:rsidR="004A5169">
        <w:t xml:space="preserve"> en Excel para comparar la potencia eléctrica instalada con la producción de energía eléctrica de cada una de las fuentes de energía.</w:t>
      </w:r>
      <w:bookmarkStart w:id="0" w:name="_GoBack"/>
      <w:bookmarkEnd w:id="0"/>
    </w:p>
    <w:p w:rsidR="009A270E" w:rsidRDefault="009A270E" w:rsidP="004A5169"/>
    <w:p w:rsidR="009A270E" w:rsidRDefault="009A270E" w:rsidP="004A5169">
      <w:r>
        <w:rPr>
          <w:noProof/>
          <w:lang w:eastAsia="es-ES"/>
        </w:rPr>
        <w:drawing>
          <wp:inline distT="0" distB="0" distL="0" distR="0">
            <wp:extent cx="5695950" cy="3706888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0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0E" w:rsidRDefault="009A270E" w:rsidP="004A5169"/>
    <w:p w:rsidR="009A270E" w:rsidRDefault="009A270E" w:rsidP="004A5169">
      <w:r>
        <w:rPr>
          <w:noProof/>
          <w:lang w:eastAsia="es-ES"/>
        </w:rPr>
        <w:drawing>
          <wp:inline distT="0" distB="0" distL="0" distR="0">
            <wp:extent cx="5695950" cy="3425607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2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12" w:rsidRPr="00CE76B7" w:rsidRDefault="00D54E12" w:rsidP="009A270E"/>
    <w:sectPr w:rsidR="00D54E12" w:rsidRPr="00CE76B7" w:rsidSect="001562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4F03"/>
    <w:multiLevelType w:val="hybridMultilevel"/>
    <w:tmpl w:val="B8C84540"/>
    <w:lvl w:ilvl="0" w:tplc="8C922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46DB7"/>
    <w:multiLevelType w:val="hybridMultilevel"/>
    <w:tmpl w:val="4936206C"/>
    <w:lvl w:ilvl="0" w:tplc="C6484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EAF"/>
    <w:rsid w:val="00156238"/>
    <w:rsid w:val="00280DAF"/>
    <w:rsid w:val="002A4E95"/>
    <w:rsid w:val="00492242"/>
    <w:rsid w:val="004A5169"/>
    <w:rsid w:val="005034A8"/>
    <w:rsid w:val="00610A6E"/>
    <w:rsid w:val="00982D0E"/>
    <w:rsid w:val="009A270E"/>
    <w:rsid w:val="009F1EAF"/>
    <w:rsid w:val="00A7189D"/>
    <w:rsid w:val="00CE76B7"/>
    <w:rsid w:val="00D5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4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34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JULIA1</dc:creator>
  <cp:keywords/>
  <dc:description/>
  <cp:lastModifiedBy>Javier Barco</cp:lastModifiedBy>
  <cp:revision>5</cp:revision>
  <dcterms:created xsi:type="dcterms:W3CDTF">2016-12-04T11:15:00Z</dcterms:created>
  <dcterms:modified xsi:type="dcterms:W3CDTF">2016-12-15T13:49:00Z</dcterms:modified>
</cp:coreProperties>
</file>